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The Brandon Academy J.V. Football team turned in another successful season in 2012. Led by 6</w:t>
      </w:r>
      <w:r>
        <w:rPr>
          <w:rFonts w:ascii="Arial" w:hAnsi="Arial" w:cs="Arial"/>
          <w:color w:val="000078"/>
          <w:sz w:val="26"/>
          <w:szCs w:val="26"/>
          <w:vertAlign w:val="superscript"/>
        </w:rPr>
        <w:t>th</w:t>
      </w:r>
      <w:r>
        <w:rPr>
          <w:rFonts w:ascii="Arial" w:hAnsi="Arial" w:cs="Arial"/>
          <w:color w:val="000078"/>
          <w:sz w:val="32"/>
          <w:szCs w:val="32"/>
        </w:rPr>
        <w:t xml:space="preserve"> graders Carlton Potter, Cole Revoy, Dakota Brady and Brady Lawrence, the team had a successful 8-4 record, a playoff appearance and a 4</w:t>
      </w:r>
      <w:r>
        <w:rPr>
          <w:rFonts w:ascii="Arial" w:hAnsi="Arial" w:cs="Arial"/>
          <w:color w:val="000078"/>
          <w:sz w:val="26"/>
          <w:szCs w:val="26"/>
          <w:vertAlign w:val="superscript"/>
        </w:rPr>
        <w:t>th</w:t>
      </w:r>
      <w:r>
        <w:rPr>
          <w:rFonts w:ascii="Arial" w:hAnsi="Arial" w:cs="Arial"/>
          <w:color w:val="000078"/>
          <w:sz w:val="32"/>
          <w:szCs w:val="32"/>
        </w:rPr>
        <w:t xml:space="preserve"> place finish in the league of 16 teams.</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 xml:space="preserve">In the first game of the season, B.A. won over Foundation Christian in a game that saw Dakota Brady race to a 65 yard TD run on the first play of the season! Potter threw 2 TD passes and Cole Revoy scored three times, along with Victoria Rudolph adding </w:t>
      </w:r>
      <w:proofErr w:type="gramStart"/>
      <w:r>
        <w:rPr>
          <w:rFonts w:ascii="Arial" w:hAnsi="Arial" w:cs="Arial"/>
          <w:color w:val="000078"/>
          <w:sz w:val="32"/>
          <w:szCs w:val="32"/>
        </w:rPr>
        <w:t>an extra point for a 26-6 win</w:t>
      </w:r>
      <w:proofErr w:type="gramEnd"/>
      <w:r>
        <w:rPr>
          <w:rFonts w:ascii="Arial" w:hAnsi="Arial" w:cs="Arial"/>
          <w:color w:val="000078"/>
          <w:sz w:val="32"/>
          <w:szCs w:val="32"/>
        </w:rPr>
        <w:t>.</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After a tough loss to Heritage Christian 14-13 on the last play of the game, B.A. rebounded for wins over Florida College, Seffner Christian and Shiloh Charter, all in one week! Revoy and Potter continued to dominate the scoring while Abby Caballero, Brady Lawrence, Ramsey Hassoun, Alex Hernandez and Colby Welch all got in on the action.</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19-14 over Florida College, 20-12 over Seffner Christian and the memorable 38-7 win over Shiloh that saw 6 different players score was a week in J.V. football not to be forgotten.</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After a hard fought loss to LLT 20-12, B.A. came back with two wins over Faith Baptist and Family of Christ to close out the regular season. Potter and Revoy, along with Katie Muratti did the scoring in the Faith Baptist game, while Dean Mitseas turned in one of the most memorable TD’s of the season to help win the Family of Christ game.</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Once again, the Scorpions found themselves in familiar territory, the playoffs!</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 xml:space="preserve">In the first round game, in a game for the ages, B.A. facing Family of Christ for the second time in 8 days and without starting QB Potter and multiple injuries during the game, were able to win 25-7 on one of the greatest team efforts ever. Cole Revoy filled in at QB and threw 2TD passes, Dakota Brady added a TD </w:t>
      </w:r>
      <w:proofErr w:type="gramStart"/>
      <w:r>
        <w:rPr>
          <w:rFonts w:ascii="Arial" w:hAnsi="Arial" w:cs="Arial"/>
          <w:color w:val="000078"/>
          <w:sz w:val="32"/>
          <w:szCs w:val="32"/>
        </w:rPr>
        <w:t>run</w:t>
      </w:r>
      <w:proofErr w:type="gramEnd"/>
      <w:r>
        <w:rPr>
          <w:rFonts w:ascii="Arial" w:hAnsi="Arial" w:cs="Arial"/>
          <w:color w:val="000078"/>
          <w:sz w:val="32"/>
          <w:szCs w:val="32"/>
        </w:rPr>
        <w:t xml:space="preserve"> as did Muratti and Brady Lawrence turned in the play of the game with a crucial late game INT that ended any chance of a comeback.</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lastRenderedPageBreak/>
        <w:t>In the second round game, BA lost a tough game to LLT 25-7 and were never able to get there footing. In the consolation game, the young Scorpions came up just short in a wild rematch with Heritage Christian in which B.A. lost 33-21 but scored all three TDs in the second half. Potter returned strong with 3 TD passes, and a promising look at the future.</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Scoring for 2012 J.V.:</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Pass TD – Potter 17, Revoy 2</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Rush TD – D.Brady 3, Potter 3, Revoy 2, Hassoun 1, Hernandez 1, Welch 1, Muratti 1</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Rec TD – Revoy 7, Lawrence 5, D.Brady 4, Mitseas 1, Ishan Chaplot 1</w:t>
      </w:r>
    </w:p>
    <w:p w:rsidR="00A047A4" w:rsidRDefault="00A047A4" w:rsidP="00A047A4">
      <w:pPr>
        <w:widowControl w:val="0"/>
        <w:autoSpaceDE w:val="0"/>
        <w:autoSpaceDN w:val="0"/>
        <w:adjustRightInd w:val="0"/>
        <w:rPr>
          <w:rFonts w:ascii="Arial" w:hAnsi="Arial" w:cs="Arial"/>
          <w:color w:val="000078"/>
        </w:rPr>
      </w:pPr>
      <w:r>
        <w:rPr>
          <w:rFonts w:ascii="Arial" w:hAnsi="Arial" w:cs="Arial"/>
          <w:color w:val="000078"/>
          <w:sz w:val="32"/>
          <w:szCs w:val="32"/>
        </w:rPr>
        <w:t>Punt return for TD: Potter 1</w:t>
      </w:r>
    </w:p>
    <w:p w:rsidR="00A047A4" w:rsidRDefault="00A047A4" w:rsidP="00A047A4">
      <w:pPr>
        <w:widowControl w:val="0"/>
        <w:autoSpaceDE w:val="0"/>
        <w:autoSpaceDN w:val="0"/>
        <w:adjustRightInd w:val="0"/>
        <w:rPr>
          <w:rFonts w:ascii="Arial" w:hAnsi="Arial" w:cs="Arial"/>
          <w:color w:val="000078"/>
        </w:rPr>
      </w:pPr>
      <w:proofErr w:type="gramStart"/>
      <w:r>
        <w:rPr>
          <w:rFonts w:ascii="Arial" w:hAnsi="Arial" w:cs="Arial"/>
          <w:color w:val="000078"/>
          <w:sz w:val="32"/>
          <w:szCs w:val="32"/>
        </w:rPr>
        <w:t>2 point</w:t>
      </w:r>
      <w:proofErr w:type="gramEnd"/>
      <w:r>
        <w:rPr>
          <w:rFonts w:ascii="Arial" w:hAnsi="Arial" w:cs="Arial"/>
          <w:color w:val="000078"/>
          <w:sz w:val="32"/>
          <w:szCs w:val="32"/>
        </w:rPr>
        <w:t xml:space="preserve"> conversion: D.Brady 1</w:t>
      </w:r>
    </w:p>
    <w:p w:rsidR="00E409B8" w:rsidRDefault="00A047A4" w:rsidP="00A047A4">
      <w:r>
        <w:rPr>
          <w:rFonts w:ascii="Arial" w:hAnsi="Arial" w:cs="Arial"/>
          <w:color w:val="000078"/>
          <w:sz w:val="32"/>
          <w:szCs w:val="32"/>
        </w:rPr>
        <w:t>1 point conversion: Lawrence 3, Revoy 2, Victoria Rudolph 1, Abby Cabballero 1, A.Hernandez 1, Muratti 1, Chaplot 1, D.Brady 1</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4"/>
    <w:rsid w:val="002C5D25"/>
    <w:rsid w:val="00A047A4"/>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2016-01-10T16:11:00Z</dcterms:created>
  <dcterms:modified xsi:type="dcterms:W3CDTF">2016-01-10T16:11:00Z</dcterms:modified>
</cp:coreProperties>
</file>