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8FCC" w14:textId="77777777" w:rsidR="005F760C" w:rsidRPr="005F760C" w:rsidRDefault="005F760C" w:rsidP="005F760C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ppleCasual"/>
          <w:sz w:val="52"/>
          <w:szCs w:val="52"/>
        </w:rPr>
      </w:pPr>
      <w:bookmarkStart w:id="0" w:name="_GoBack"/>
      <w:bookmarkEnd w:id="0"/>
      <w:r w:rsidRPr="005F760C">
        <w:rPr>
          <w:rFonts w:ascii="Century Gothic" w:hAnsi="Century Gothic" w:cs="AppleCasual"/>
          <w:sz w:val="52"/>
          <w:szCs w:val="52"/>
        </w:rPr>
        <w:t>First Grade Supply List</w:t>
      </w:r>
    </w:p>
    <w:p w14:paraId="405A525C" w14:textId="77777777" w:rsidR="005F760C" w:rsidRP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52"/>
          <w:szCs w:val="52"/>
        </w:rPr>
      </w:pPr>
      <w:r>
        <w:rPr>
          <w:rFonts w:ascii="Century Gothic" w:hAnsi="Century Gothic" w:cs="AppleCasu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17FD68F" wp14:editId="40570351">
            <wp:simplePos x="0" y="0"/>
            <wp:positionH relativeFrom="column">
              <wp:posOffset>2067560</wp:posOffset>
            </wp:positionH>
            <wp:positionV relativeFrom="paragraph">
              <wp:posOffset>46990</wp:posOffset>
            </wp:positionV>
            <wp:extent cx="1755775" cy="1037858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71" cy="104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677AD" w14:textId="77777777" w:rsid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</w:p>
    <w:p w14:paraId="4CFA0309" w14:textId="77777777" w:rsid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</w:p>
    <w:p w14:paraId="2E534C48" w14:textId="77777777" w:rsid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</w:p>
    <w:p w14:paraId="4CA24218" w14:textId="77777777" w:rsid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</w:p>
    <w:p w14:paraId="07CE67B1" w14:textId="77777777" w:rsidR="005F760C" w:rsidRP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  <w:r w:rsidRPr="005F760C">
        <w:rPr>
          <w:rFonts w:ascii="Century Gothic" w:hAnsi="Century Gothic" w:cs="AppleCasual"/>
        </w:rPr>
        <w:t>Welcome to the first grade! We are very excited to begin this year with you! Here is a list of supplies you will need to begin the first grade.</w:t>
      </w:r>
    </w:p>
    <w:p w14:paraId="146CA408" w14:textId="77777777" w:rsidR="00E91DA9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</w:p>
    <w:p w14:paraId="26DD7943" w14:textId="77777777" w:rsidR="00E91DA9" w:rsidRPr="00E91DA9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b/>
          <w:sz w:val="22"/>
        </w:rPr>
      </w:pPr>
      <w:r>
        <w:rPr>
          <w:rFonts w:ascii="Century Gothic" w:hAnsi="Century Gothic" w:cs="AppleCasual"/>
          <w:b/>
          <w:sz w:val="22"/>
        </w:rPr>
        <w:t>Classroom Supplies</w:t>
      </w:r>
      <w:r w:rsidR="00D0231F">
        <w:rPr>
          <w:rFonts w:ascii="Century Gothic" w:hAnsi="Century Gothic" w:cs="AppleCasual"/>
          <w:b/>
          <w:sz w:val="22"/>
        </w:rPr>
        <w:t>- Please do not label</w:t>
      </w:r>
    </w:p>
    <w:p w14:paraId="1981B537" w14:textId="77777777" w:rsidR="00E91DA9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1 set of pencil cap erasers</w:t>
      </w:r>
    </w:p>
    <w:p w14:paraId="2011C976" w14:textId="77777777" w:rsidR="00E91DA9" w:rsidRPr="00EE639B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2 boxes of 24 Yellow #2 Pencils</w:t>
      </w:r>
    </w:p>
    <w:p w14:paraId="656A7C79" w14:textId="77777777" w:rsidR="00E91DA9" w:rsidRPr="00EE639B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2 boxes of 24 count crayons</w:t>
      </w:r>
    </w:p>
    <w:p w14:paraId="4136082C" w14:textId="77777777" w:rsidR="00E91DA9" w:rsidRDefault="00E91DA9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12 glue sticks</w:t>
      </w:r>
    </w:p>
    <w:p w14:paraId="50E44E22" w14:textId="77777777" w:rsidR="00004D91" w:rsidRDefault="00004D91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bottle of Elmer’s school glue</w:t>
      </w:r>
    </w:p>
    <w:p w14:paraId="6196597F" w14:textId="77777777" w:rsidR="00D0231F" w:rsidRDefault="00A3262A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2</w:t>
      </w:r>
      <w:r w:rsidR="00D0231F">
        <w:rPr>
          <w:rFonts w:ascii="Century Gothic" w:hAnsi="Century Gothic" w:cs="AppleCasual"/>
          <w:sz w:val="22"/>
        </w:rPr>
        <w:t xml:space="preserve"> box</w:t>
      </w:r>
      <w:r>
        <w:rPr>
          <w:rFonts w:ascii="Century Gothic" w:hAnsi="Century Gothic" w:cs="AppleCasual"/>
          <w:sz w:val="22"/>
        </w:rPr>
        <w:t>es</w:t>
      </w:r>
      <w:r w:rsidR="00D0231F">
        <w:rPr>
          <w:rFonts w:ascii="Century Gothic" w:hAnsi="Century Gothic" w:cs="AppleCasual"/>
          <w:sz w:val="22"/>
        </w:rPr>
        <w:t xml:space="preserve"> of</w:t>
      </w:r>
      <w:r>
        <w:rPr>
          <w:rFonts w:ascii="Century Gothic" w:hAnsi="Century Gothic" w:cs="AppleCasual"/>
          <w:sz w:val="22"/>
        </w:rPr>
        <w:t xml:space="preserve"> 8 or 10 count</w:t>
      </w:r>
      <w:r w:rsidR="00D0231F">
        <w:rPr>
          <w:rFonts w:ascii="Century Gothic" w:hAnsi="Century Gothic" w:cs="AppleCasual"/>
          <w:sz w:val="22"/>
        </w:rPr>
        <w:t xml:space="preserve"> markers</w:t>
      </w:r>
    </w:p>
    <w:p w14:paraId="5FF45399" w14:textId="77777777" w:rsidR="00D0231F" w:rsidRDefault="00A3262A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2</w:t>
      </w:r>
      <w:r w:rsidR="00D0231F">
        <w:rPr>
          <w:rFonts w:ascii="Century Gothic" w:hAnsi="Century Gothic" w:cs="AppleCasual"/>
          <w:sz w:val="22"/>
        </w:rPr>
        <w:t xml:space="preserve"> box</w:t>
      </w:r>
      <w:r>
        <w:rPr>
          <w:rFonts w:ascii="Century Gothic" w:hAnsi="Century Gothic" w:cs="AppleCasual"/>
          <w:sz w:val="22"/>
        </w:rPr>
        <w:t>es</w:t>
      </w:r>
      <w:r w:rsidR="00D0231F">
        <w:rPr>
          <w:rFonts w:ascii="Century Gothic" w:hAnsi="Century Gothic" w:cs="AppleCasual"/>
          <w:sz w:val="22"/>
        </w:rPr>
        <w:t xml:space="preserve"> of colored pencils</w:t>
      </w:r>
    </w:p>
    <w:p w14:paraId="3B37F517" w14:textId="77777777" w:rsidR="00E91DA9" w:rsidRDefault="00D0231F" w:rsidP="00E91DA9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watercolor paints</w:t>
      </w:r>
    </w:p>
    <w:p w14:paraId="6CC24B65" w14:textId="77777777" w:rsidR="00E91DA9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</w:p>
    <w:p w14:paraId="74D34BF0" w14:textId="77777777" w:rsidR="00E91DA9" w:rsidRPr="00E91DA9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b/>
          <w:sz w:val="22"/>
        </w:rPr>
      </w:pPr>
      <w:r>
        <w:rPr>
          <w:rFonts w:ascii="Century Gothic" w:hAnsi="Century Gothic" w:cs="AppleCasual"/>
          <w:b/>
          <w:sz w:val="22"/>
        </w:rPr>
        <w:t>Please label the following with your child’s name:</w:t>
      </w:r>
    </w:p>
    <w:p w14:paraId="691525E7" w14:textId="77777777" w:rsidR="005F760C" w:rsidRPr="00EE639B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pair of student</w:t>
      </w:r>
      <w:r w:rsidR="005F760C" w:rsidRPr="00EE639B">
        <w:rPr>
          <w:rFonts w:ascii="Century Gothic" w:hAnsi="Century Gothic" w:cs="AppleCasual"/>
          <w:sz w:val="22"/>
        </w:rPr>
        <w:t xml:space="preserve"> scissors</w:t>
      </w:r>
    </w:p>
    <w:p w14:paraId="6B5C0886" w14:textId="77777777" w:rsidR="005F760C" w:rsidRPr="00EE639B" w:rsidRDefault="00E36E33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hard plastic pencil box</w:t>
      </w:r>
    </w:p>
    <w:p w14:paraId="44BFF550" w14:textId="77777777" w:rsidR="00A3262A" w:rsidRDefault="001870AE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6</w:t>
      </w:r>
      <w:r w:rsidR="005F760C" w:rsidRPr="00EE639B">
        <w:rPr>
          <w:rFonts w:ascii="Century Gothic" w:hAnsi="Century Gothic" w:cs="AppleCasual"/>
          <w:sz w:val="22"/>
        </w:rPr>
        <w:t xml:space="preserve"> folders with</w:t>
      </w:r>
      <w:r w:rsidR="00A3262A">
        <w:rPr>
          <w:rFonts w:ascii="Century Gothic" w:hAnsi="Century Gothic" w:cs="AppleCasual"/>
          <w:sz w:val="22"/>
        </w:rPr>
        <w:t xml:space="preserve"> prongs and horizontal pockets</w:t>
      </w:r>
    </w:p>
    <w:p w14:paraId="1332E8FD" w14:textId="77777777" w:rsidR="005F760C" w:rsidRPr="00A3262A" w:rsidRDefault="00A3262A" w:rsidP="00A3262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ppleCasual"/>
          <w:sz w:val="20"/>
          <w:szCs w:val="20"/>
        </w:rPr>
      </w:pPr>
      <w:r>
        <w:rPr>
          <w:rFonts w:ascii="Century Gothic" w:hAnsi="Century Gothic" w:cs="AppleCasual"/>
          <w:sz w:val="22"/>
        </w:rPr>
        <w:t xml:space="preserve">** </w:t>
      </w:r>
      <w:r w:rsidRPr="00A3262A">
        <w:rPr>
          <w:rFonts w:ascii="Century Gothic" w:hAnsi="Century Gothic" w:cs="AppleCasual"/>
          <w:sz w:val="20"/>
        </w:rPr>
        <w:t xml:space="preserve">1 of each color- </w:t>
      </w:r>
      <w:r w:rsidR="005F760C" w:rsidRPr="00A3262A">
        <w:rPr>
          <w:rFonts w:ascii="Century Gothic" w:hAnsi="Century Gothic" w:cs="AppleCasual"/>
          <w:sz w:val="20"/>
          <w:szCs w:val="20"/>
        </w:rPr>
        <w:t xml:space="preserve">red, yellow, blue, green, </w:t>
      </w:r>
      <w:r w:rsidR="001870AE" w:rsidRPr="00A3262A">
        <w:rPr>
          <w:rFonts w:ascii="Century Gothic" w:hAnsi="Century Gothic" w:cs="AppleCasual"/>
          <w:sz w:val="20"/>
          <w:szCs w:val="20"/>
        </w:rPr>
        <w:t xml:space="preserve">purple, </w:t>
      </w:r>
      <w:r w:rsidR="005F760C" w:rsidRPr="00A3262A">
        <w:rPr>
          <w:rFonts w:ascii="Century Gothic" w:hAnsi="Century Gothic" w:cs="AppleCasual"/>
          <w:sz w:val="20"/>
          <w:szCs w:val="20"/>
        </w:rPr>
        <w:t>and orange</w:t>
      </w:r>
    </w:p>
    <w:p w14:paraId="2320ED1B" w14:textId="77777777" w:rsidR="00EE639B" w:rsidRPr="00EE639B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2</w:t>
      </w:r>
      <w:r w:rsidR="005F760C" w:rsidRPr="00EE639B">
        <w:rPr>
          <w:rFonts w:ascii="Century Gothic" w:hAnsi="Century Gothic" w:cs="AppleCasual"/>
          <w:sz w:val="22"/>
        </w:rPr>
        <w:t xml:space="preserve"> Composition book</w:t>
      </w:r>
      <w:r>
        <w:rPr>
          <w:rFonts w:ascii="Century Gothic" w:hAnsi="Century Gothic" w:cs="AppleCasual"/>
          <w:sz w:val="22"/>
        </w:rPr>
        <w:t>s</w:t>
      </w:r>
      <w:r w:rsidR="005F760C" w:rsidRPr="00EE639B">
        <w:rPr>
          <w:rFonts w:ascii="Century Gothic" w:hAnsi="Century Gothic" w:cs="AppleCasual"/>
          <w:sz w:val="22"/>
        </w:rPr>
        <w:t xml:space="preserve"> </w:t>
      </w:r>
    </w:p>
    <w:p w14:paraId="4134EB51" w14:textId="77777777" w:rsidR="005F760C" w:rsidRPr="00EE639B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2 spiral notebooks with wide ruled paper</w:t>
      </w:r>
    </w:p>
    <w:p w14:paraId="26345958" w14:textId="77777777" w:rsidR="005F760C" w:rsidRPr="00EE639B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1 pack of (5) white t-shirts (sized to fit your child)</w:t>
      </w:r>
    </w:p>
    <w:p w14:paraId="4154536B" w14:textId="77777777" w:rsidR="005F760C" w:rsidRPr="00EE639B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1 Book Bag</w:t>
      </w:r>
    </w:p>
    <w:p w14:paraId="5B111087" w14:textId="77777777" w:rsidR="00E91DA9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1 Lunch Box</w:t>
      </w:r>
    </w:p>
    <w:p w14:paraId="38B3F105" w14:textId="77777777" w:rsidR="00E91DA9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set of headphones or ear buds</w:t>
      </w:r>
    </w:p>
    <w:p w14:paraId="6A322ED2" w14:textId="77777777" w:rsidR="005F760C" w:rsidRPr="00EE639B" w:rsidRDefault="007112C1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1 Hillsborough County Public Library Card</w:t>
      </w:r>
    </w:p>
    <w:p w14:paraId="223B1E9C" w14:textId="77777777" w:rsidR="00E91DA9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b/>
          <w:sz w:val="22"/>
        </w:rPr>
      </w:pPr>
    </w:p>
    <w:p w14:paraId="511204DD" w14:textId="77777777" w:rsidR="00E91DA9" w:rsidRPr="00E91DA9" w:rsidRDefault="00E91DA9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b/>
          <w:sz w:val="22"/>
        </w:rPr>
      </w:pPr>
      <w:r>
        <w:rPr>
          <w:rFonts w:ascii="Century Gothic" w:hAnsi="Century Gothic" w:cs="AppleCasual"/>
          <w:b/>
          <w:sz w:val="22"/>
        </w:rPr>
        <w:t>Items to be purchased at the school bookstore at Open House:</w:t>
      </w:r>
    </w:p>
    <w:p w14:paraId="3B5162FC" w14:textId="77777777" w:rsidR="005F760C" w:rsidRPr="00EE639B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 xml:space="preserve">1 BA blue take-home folder </w:t>
      </w:r>
    </w:p>
    <w:p w14:paraId="3C4F2913" w14:textId="77777777" w:rsidR="00D0231F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 xml:space="preserve">1 Club Day shirt </w:t>
      </w:r>
    </w:p>
    <w:p w14:paraId="43E79B57" w14:textId="77777777" w:rsidR="00EE639B" w:rsidRPr="00EE639B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</w:p>
    <w:p w14:paraId="273F1F7D" w14:textId="77777777" w:rsidR="00EE639B" w:rsidRPr="00D0231F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b/>
          <w:sz w:val="22"/>
        </w:rPr>
      </w:pPr>
      <w:r w:rsidRPr="00D0231F">
        <w:rPr>
          <w:rFonts w:ascii="Century Gothic" w:hAnsi="Century Gothic" w:cs="AppleCasual"/>
          <w:b/>
          <w:sz w:val="22"/>
        </w:rPr>
        <w:t xml:space="preserve"> Optional Donations</w:t>
      </w:r>
    </w:p>
    <w:p w14:paraId="3BA7D1CE" w14:textId="77777777" w:rsidR="00004D91" w:rsidRDefault="00004D91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Hand Sanitizer</w:t>
      </w:r>
      <w:r w:rsidR="00EE639B" w:rsidRPr="00EE639B">
        <w:rPr>
          <w:rFonts w:ascii="Century Gothic" w:hAnsi="Century Gothic" w:cs="AppleCasual"/>
          <w:sz w:val="22"/>
        </w:rPr>
        <w:tab/>
      </w:r>
    </w:p>
    <w:p w14:paraId="3028AC0C" w14:textId="77777777" w:rsidR="00EE639B" w:rsidRPr="00EE639B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>Paper Plates (big and small)</w:t>
      </w:r>
    </w:p>
    <w:p w14:paraId="235D0487" w14:textId="77777777" w:rsidR="00EE639B" w:rsidRPr="00EE639B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ab/>
        <w:t>Plastic cups</w:t>
      </w:r>
    </w:p>
    <w:p w14:paraId="4283836A" w14:textId="77777777" w:rsidR="00E91DA9" w:rsidRDefault="00EE639B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sz w:val="22"/>
        </w:rPr>
      </w:pPr>
      <w:r w:rsidRPr="00EE639B">
        <w:rPr>
          <w:rFonts w:ascii="Century Gothic" w:hAnsi="Century Gothic" w:cs="AppleCasual"/>
          <w:sz w:val="22"/>
        </w:rPr>
        <w:tab/>
        <w:t>Pl</w:t>
      </w:r>
      <w:r w:rsidR="00D0231F">
        <w:rPr>
          <w:rFonts w:ascii="Century Gothic" w:hAnsi="Century Gothic" w:cs="AppleCasual"/>
          <w:sz w:val="22"/>
        </w:rPr>
        <w:t>astic spoons and forks</w:t>
      </w:r>
    </w:p>
    <w:p w14:paraId="4A554137" w14:textId="77777777" w:rsidR="00C95C70" w:rsidRDefault="00E91DA9" w:rsidP="00E91DA9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Paper Towels</w:t>
      </w:r>
    </w:p>
    <w:p w14:paraId="43B3AE4D" w14:textId="77777777" w:rsidR="00A3262A" w:rsidRDefault="00C95C70" w:rsidP="00E91DA9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Antibacterial Wipes</w:t>
      </w:r>
    </w:p>
    <w:p w14:paraId="5F329936" w14:textId="77777777" w:rsidR="00A3262A" w:rsidRDefault="00A3262A" w:rsidP="00E91DA9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Tissues</w:t>
      </w:r>
    </w:p>
    <w:p w14:paraId="332C9345" w14:textId="77777777" w:rsidR="005F760C" w:rsidRPr="00EE639B" w:rsidRDefault="00A3262A" w:rsidP="00E91DA9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ppleCasual"/>
          <w:sz w:val="22"/>
        </w:rPr>
      </w:pPr>
      <w:r>
        <w:rPr>
          <w:rFonts w:ascii="Century Gothic" w:hAnsi="Century Gothic" w:cs="AppleCasual"/>
          <w:sz w:val="22"/>
        </w:rPr>
        <w:t>Ziploc Baggies (gallon and quart)</w:t>
      </w:r>
    </w:p>
    <w:p w14:paraId="501A920F" w14:textId="77777777" w:rsidR="005F760C" w:rsidRPr="005F760C" w:rsidRDefault="005F760C" w:rsidP="005F760C">
      <w:pPr>
        <w:widowControl w:val="0"/>
        <w:autoSpaceDE w:val="0"/>
        <w:autoSpaceDN w:val="0"/>
        <w:adjustRightInd w:val="0"/>
        <w:rPr>
          <w:rFonts w:ascii="Century Gothic" w:hAnsi="Century Gothic" w:cs="AppleCasual"/>
        </w:rPr>
      </w:pPr>
    </w:p>
    <w:p w14:paraId="26623B0B" w14:textId="77777777" w:rsidR="00DA5E13" w:rsidRPr="00004D91" w:rsidRDefault="00A3262A" w:rsidP="00EE639B">
      <w:pPr>
        <w:widowControl w:val="0"/>
        <w:autoSpaceDE w:val="0"/>
        <w:autoSpaceDN w:val="0"/>
        <w:adjustRightInd w:val="0"/>
        <w:rPr>
          <w:rFonts w:ascii="Century Gothic" w:hAnsi="Century Gothic" w:cs="AppleCasual"/>
          <w:i/>
        </w:rPr>
      </w:pPr>
      <w:r w:rsidRPr="00004D91">
        <w:rPr>
          <w:rFonts w:ascii="Century Gothic" w:hAnsi="Century Gothic" w:cs="AppleCasual"/>
          <w:i/>
        </w:rPr>
        <w:t xml:space="preserve">Note: It is recommended that students have an </w:t>
      </w:r>
      <w:proofErr w:type="spellStart"/>
      <w:r w:rsidRPr="00004D91">
        <w:rPr>
          <w:rFonts w:ascii="Century Gothic" w:hAnsi="Century Gothic" w:cs="AppleCasual"/>
          <w:i/>
        </w:rPr>
        <w:t>iPAD</w:t>
      </w:r>
      <w:proofErr w:type="spellEnd"/>
      <w:r w:rsidRPr="00004D91">
        <w:rPr>
          <w:rFonts w:ascii="Century Gothic" w:hAnsi="Century Gothic" w:cs="AppleCasual"/>
          <w:i/>
        </w:rPr>
        <w:t xml:space="preserve"> or tablet for use at school. The school uses </w:t>
      </w:r>
      <w:proofErr w:type="spellStart"/>
      <w:r w:rsidRPr="00004D91">
        <w:rPr>
          <w:rFonts w:ascii="Century Gothic" w:hAnsi="Century Gothic" w:cs="AppleCasual"/>
          <w:i/>
        </w:rPr>
        <w:t>iPAD</w:t>
      </w:r>
      <w:proofErr w:type="spellEnd"/>
      <w:r w:rsidRPr="00004D91">
        <w:rPr>
          <w:rFonts w:ascii="Century Gothic" w:hAnsi="Century Gothic" w:cs="AppleCasual"/>
          <w:i/>
        </w:rPr>
        <w:t xml:space="preserve"> Air. </w:t>
      </w:r>
    </w:p>
    <w:sectPr w:rsidR="00DA5E13" w:rsidRPr="00004D91" w:rsidSect="00D0231F">
      <w:pgSz w:w="12240" w:h="15840"/>
      <w:pgMar w:top="936" w:right="1800" w:bottom="9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Casual">
    <w:altName w:val="Apple Casu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0C"/>
    <w:rsid w:val="00004D91"/>
    <w:rsid w:val="000909FD"/>
    <w:rsid w:val="001870AE"/>
    <w:rsid w:val="001A4B2D"/>
    <w:rsid w:val="002966FE"/>
    <w:rsid w:val="00300130"/>
    <w:rsid w:val="004810E0"/>
    <w:rsid w:val="005F760C"/>
    <w:rsid w:val="007112C1"/>
    <w:rsid w:val="00747C11"/>
    <w:rsid w:val="00801C4B"/>
    <w:rsid w:val="009F7C0F"/>
    <w:rsid w:val="00A01BD0"/>
    <w:rsid w:val="00A3262A"/>
    <w:rsid w:val="00A866CE"/>
    <w:rsid w:val="00BE38AC"/>
    <w:rsid w:val="00C95C70"/>
    <w:rsid w:val="00D0231F"/>
    <w:rsid w:val="00DA5E13"/>
    <w:rsid w:val="00DE7A20"/>
    <w:rsid w:val="00E36E33"/>
    <w:rsid w:val="00E91DA9"/>
    <w:rsid w:val="00EE6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83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cp:lastModifiedBy>Brandon Academy</cp:lastModifiedBy>
  <cp:revision>2</cp:revision>
  <cp:lastPrinted>2014-04-14T17:36:00Z</cp:lastPrinted>
  <dcterms:created xsi:type="dcterms:W3CDTF">2017-04-13T23:48:00Z</dcterms:created>
  <dcterms:modified xsi:type="dcterms:W3CDTF">2017-04-13T23:48:00Z</dcterms:modified>
</cp:coreProperties>
</file>