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The Varsity team got off to a rough start going 0-3 in the first three games. A 20-0 loss to Central Baptist and close losses to FISH and COR of 13-12 and 14-7 respectively, had the Scorpions reeling. But, rallying in the fourth game of the season, BA won 7--0 over COR and started a four game win streak in which no one would score against BA. In one of the most prideful efforts ever, the scrappy little team beat St. Stephen's 6-0, ILS 6-0 and finally Family of Christ 20-6 to complete the season with 4 wins and 3 losses, another winning season for the Scorpions.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The final game saw Kamal Kazbour throw 3 TD passes and Maher Musa score twice.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Varsity Season Stats: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TD pass: K.Kazbour 4, M.Musa 3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Rush TD: M.Musa 1, B.Montane 1.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Rec TD: Montane 2, Colin Waldron 2, M.Musa 2, Stacey Smith 1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gramStart"/>
      <w:r>
        <w:rPr>
          <w:rFonts w:ascii="Arial" w:hAnsi="Arial" w:cs="Arial"/>
          <w:color w:val="000078"/>
        </w:rPr>
        <w:t>1 point</w:t>
      </w:r>
      <w:proofErr w:type="gramEnd"/>
      <w:r>
        <w:rPr>
          <w:rFonts w:ascii="Arial" w:hAnsi="Arial" w:cs="Arial"/>
          <w:color w:val="000078"/>
        </w:rPr>
        <w:t xml:space="preserve"> conversions: Musa 2, Montane 1, K.Kazbour 1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45752" w:rsidRDefault="00745752" w:rsidP="0074575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INT - Maher Musa set a BA record with 5 int's in one game.</w:t>
      </w:r>
    </w:p>
    <w:p w:rsidR="00E409B8" w:rsidRDefault="00745752" w:rsidP="00745752">
      <w:r>
        <w:rPr>
          <w:rFonts w:ascii="Arial" w:hAnsi="Arial" w:cs="Arial"/>
          <w:color w:val="000078"/>
        </w:rPr>
        <w:t>Taylor Brittain and Colin Waldron each had one INT during the season.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52"/>
    <w:rsid w:val="002C5D25"/>
    <w:rsid w:val="00745752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2016-01-10T16:23:00Z</dcterms:created>
  <dcterms:modified xsi:type="dcterms:W3CDTF">2016-01-10T16:23:00Z</dcterms:modified>
</cp:coreProperties>
</file>