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F2" w:rsidRDefault="008F5DF2" w:rsidP="008F5DF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The 2008 Varsity team completed a successful, winning season going 4-3 in the regular season and advancing to the playoffs for the B-CAL once again.</w:t>
      </w:r>
    </w:p>
    <w:p w:rsidR="008F5DF2" w:rsidRDefault="008F5DF2" w:rsidP="008F5DF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8F5DF2" w:rsidRDefault="008F5DF2" w:rsidP="008F5DF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After a tough 6-0 loss in a driving rainstorm to start the season, the Scorpions went on a 3 game winning streak that included Ben Taylor scoring 3 TD's in the 26-0 win over St. Stephen's.</w:t>
      </w:r>
    </w:p>
    <w:p w:rsidR="008F5DF2" w:rsidRDefault="008F5DF2" w:rsidP="008F5DF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8F5DF2" w:rsidRDefault="008F5DF2" w:rsidP="008F5DF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Stats:</w:t>
      </w:r>
    </w:p>
    <w:p w:rsidR="008F5DF2" w:rsidRDefault="008F5DF2" w:rsidP="008F5DF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Pass TD's: Sean Humphrey 9</w:t>
      </w:r>
    </w:p>
    <w:p w:rsidR="008F5DF2" w:rsidRDefault="008F5DF2" w:rsidP="008F5DF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TD's: Zach Whitney 8, Ben Taylor 4, Zach Hebert 1, Jake Kager 1, Sean Humphrey 1, Tyler Miller 1.</w:t>
      </w:r>
    </w:p>
    <w:p w:rsidR="00E409B8" w:rsidRDefault="008F5DF2" w:rsidP="008F5DF2">
      <w:r>
        <w:rPr>
          <w:rFonts w:ascii="Arial" w:hAnsi="Arial" w:cs="Arial"/>
          <w:color w:val="000078"/>
        </w:rPr>
        <w:t>1 point conversions: Tatlor Brittain 1, Z.Whiteny 1, Nathan Evans 1, Tarek Kazbour 1, Kager 1, Humphrey 1</w:t>
      </w:r>
      <w:bookmarkStart w:id="0" w:name="_GoBack"/>
      <w:bookmarkEnd w:id="0"/>
    </w:p>
    <w:sectPr w:rsidR="00E409B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2"/>
    <w:rsid w:val="002C5D25"/>
    <w:rsid w:val="008F5DF2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2016-01-10T16:20:00Z</dcterms:created>
  <dcterms:modified xsi:type="dcterms:W3CDTF">2016-01-10T16:21:00Z</dcterms:modified>
</cp:coreProperties>
</file>