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58" w:rsidRDefault="00B97658" w:rsidP="00B9765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The 2011 JV team started off the season with two huge wins over LLT and Faith Baptist. Carlton Potter had a 3 TD pass outing in his first start at QB vs. LLT and Ray Capeheart turned in the Play of the Year vs. Faith Baptist when he rushed the QB, blocked a pass, caught it in mid air and raced 75 yards for a TD. </w:t>
      </w:r>
    </w:p>
    <w:p w:rsidR="00B97658" w:rsidRDefault="00B97658" w:rsidP="00B9765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:rsidR="00B97658" w:rsidRDefault="00B97658" w:rsidP="00B9765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Cole Revoy, Kelton Tanner, Dakota Brady and Mason Foret became reliable offensive players. On defense, Brady Lawrence, Tyson Rackard and Cody Grant always played big roles. </w:t>
      </w:r>
    </w:p>
    <w:p w:rsidR="00B97658" w:rsidRDefault="00B97658" w:rsidP="00B9765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:rsidR="00B97658" w:rsidRDefault="00B97658" w:rsidP="00B9765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Andre Gonzalez, Dean Mitseas and Zach Johnson provided solid playing time at center. Ahna Butler, Johnathan Christian and Aix Sobh were all 6th graders who added to many positions. </w:t>
      </w:r>
    </w:p>
    <w:p w:rsidR="00B97658" w:rsidRDefault="00B97658" w:rsidP="00B9765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:rsidR="00B97658" w:rsidRDefault="00B97658" w:rsidP="00B9765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5th graders Zach Welch, Amari Glover and Max Nunn were first year players who have bright futures with the program. </w:t>
      </w:r>
    </w:p>
    <w:p w:rsidR="00B97658" w:rsidRDefault="00B97658" w:rsidP="00B9765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:rsidR="00B97658" w:rsidRDefault="00B97658" w:rsidP="00B9765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The Scorpions won 4 of their final 5 regular season games and went into the playoffs on a roll. Unfortunately, they came up short in round one, but ended a very successful season at 6-2-1. </w:t>
      </w:r>
    </w:p>
    <w:p w:rsidR="00B97658" w:rsidRDefault="00B97658" w:rsidP="00B9765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:rsidR="00B97658" w:rsidRDefault="00B97658" w:rsidP="00B9765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Season Stats: </w:t>
      </w:r>
    </w:p>
    <w:p w:rsidR="00B97658" w:rsidRDefault="00B97658" w:rsidP="00B9765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TD Pass: Calton Potter 17, Cole Revoy 1 </w:t>
      </w:r>
    </w:p>
    <w:p w:rsidR="00B97658" w:rsidRDefault="00B97658" w:rsidP="00B9765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:rsidR="00B97658" w:rsidRDefault="00B97658" w:rsidP="00B9765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TD Run: Dakota Brady 2, Kelton Tanner 1, </w:t>
      </w:r>
      <w:proofErr w:type="gramStart"/>
      <w:r>
        <w:rPr>
          <w:rFonts w:ascii="Times" w:hAnsi="Times" w:cs="Times"/>
          <w:sz w:val="32"/>
          <w:szCs w:val="32"/>
        </w:rPr>
        <w:t>C.Potter</w:t>
      </w:r>
      <w:proofErr w:type="gramEnd"/>
      <w:r>
        <w:rPr>
          <w:rFonts w:ascii="Times" w:hAnsi="Times" w:cs="Times"/>
          <w:sz w:val="32"/>
          <w:szCs w:val="32"/>
        </w:rPr>
        <w:t xml:space="preserve"> 1 </w:t>
      </w:r>
    </w:p>
    <w:p w:rsidR="00B97658" w:rsidRDefault="00B97658" w:rsidP="00B9765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:rsidR="00B97658" w:rsidRDefault="00B97658" w:rsidP="00B9765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TD Rec: C. Revoy 6, Ray Capeheart 3, Kelton Tanner 3, Brady Lawrence 1, Mason Foret 1, Zach Welch 1, Tyson Rackard 1, Alix Sobh 1, Dakota Brady 1. </w:t>
      </w:r>
    </w:p>
    <w:p w:rsidR="00B97658" w:rsidRDefault="00B97658" w:rsidP="00B9765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:rsidR="00B97658" w:rsidRDefault="00B97658" w:rsidP="00B9765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Ray Capeheart 1 INT TD </w:t>
      </w:r>
    </w:p>
    <w:p w:rsidR="00B97658" w:rsidRDefault="00B97658" w:rsidP="00B9765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Brady Lawrence 1 INT TD </w:t>
      </w:r>
    </w:p>
    <w:p w:rsidR="00B97658" w:rsidRDefault="00B97658" w:rsidP="00B9765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:rsidR="00E409B8" w:rsidRDefault="00B97658" w:rsidP="00B97658">
      <w:r>
        <w:rPr>
          <w:rFonts w:ascii="Times" w:hAnsi="Times" w:cs="Times"/>
          <w:sz w:val="32"/>
          <w:szCs w:val="32"/>
        </w:rPr>
        <w:t>1 point conversions: C.Revoy 2, Potter 1, Ahna Butler 1, Capeheart 1, Andres Gonzalez 1.</w:t>
      </w:r>
      <w:bookmarkStart w:id="0" w:name="_GoBack"/>
      <w:bookmarkEnd w:id="0"/>
    </w:p>
    <w:sectPr w:rsidR="00E409B8" w:rsidSect="002C5D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58"/>
    <w:rsid w:val="002C5D25"/>
    <w:rsid w:val="00B97658"/>
    <w:rsid w:val="00E4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C9DC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Macintosh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Academy</dc:creator>
  <cp:keywords/>
  <dc:description/>
  <cp:lastModifiedBy>Brandon Academy</cp:lastModifiedBy>
  <cp:revision>1</cp:revision>
  <dcterms:created xsi:type="dcterms:W3CDTF">2016-01-10T16:12:00Z</dcterms:created>
  <dcterms:modified xsi:type="dcterms:W3CDTF">2016-01-10T16:13:00Z</dcterms:modified>
</cp:coreProperties>
</file>